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15" w:rsidRDefault="00726E15">
      <w:pPr>
        <w:rPr>
          <w:rFonts w:hint="eastAsia"/>
        </w:rPr>
      </w:pPr>
    </w:p>
    <w:p w:rsidR="00167639" w:rsidRDefault="00F74F2D">
      <w:pPr>
        <w:rPr>
          <w:b/>
        </w:rPr>
      </w:pPr>
      <w:r w:rsidRPr="003F102E">
        <w:rPr>
          <w:b/>
        </w:rPr>
        <w:t>Applicants</w:t>
      </w:r>
      <w:r w:rsidR="00BE4B71" w:rsidRPr="003F102E">
        <w:rPr>
          <w:b/>
        </w:rPr>
        <w:t xml:space="preserve"> will get higher possibilities to be shortlisted as speaker </w:t>
      </w:r>
      <w:r w:rsidR="0033217D" w:rsidRPr="003F102E">
        <w:rPr>
          <w:b/>
        </w:rPr>
        <w:t>as</w:t>
      </w:r>
      <w:r w:rsidR="00BE4B71" w:rsidRPr="003F102E">
        <w:rPr>
          <w:b/>
        </w:rPr>
        <w:t xml:space="preserve"> </w:t>
      </w:r>
      <w:r w:rsidR="0033217D" w:rsidRPr="003F102E">
        <w:rPr>
          <w:b/>
        </w:rPr>
        <w:t xml:space="preserve">following </w:t>
      </w:r>
      <w:r w:rsidR="00BE4B71" w:rsidRPr="003F102E">
        <w:rPr>
          <w:b/>
        </w:rPr>
        <w:t>requirement</w:t>
      </w:r>
      <w:r w:rsidR="0033217D" w:rsidRPr="003F102E">
        <w:rPr>
          <w:b/>
        </w:rPr>
        <w:t>s</w:t>
      </w:r>
      <w:r w:rsidR="00BE4B71" w:rsidRPr="003F102E">
        <w:rPr>
          <w:b/>
        </w:rPr>
        <w:t>:</w:t>
      </w:r>
    </w:p>
    <w:p w:rsidR="00EF4141" w:rsidRPr="003F102E" w:rsidRDefault="00EF4141">
      <w:pPr>
        <w:rPr>
          <w:b/>
        </w:rPr>
      </w:pPr>
    </w:p>
    <w:p w:rsidR="00BE4B71" w:rsidRDefault="00BE4B71">
      <w:r>
        <w:t>1. Novel, interesting presentation, related to substantial experience, without advertising</w:t>
      </w:r>
    </w:p>
    <w:p w:rsidR="00BE4B71" w:rsidRDefault="00BE4B71">
      <w:r>
        <w:t xml:space="preserve">2. </w:t>
      </w:r>
      <w:r w:rsidR="0033217D">
        <w:t>Presentation c</w:t>
      </w:r>
      <w:r>
        <w:t>ontent combined with practical CSP references</w:t>
      </w:r>
    </w:p>
    <w:p w:rsidR="00BE4B71" w:rsidRDefault="0033217D">
      <w:r>
        <w:t>3. Provide certifications such as d</w:t>
      </w:r>
      <w:r w:rsidR="00BE4B71">
        <w:t xml:space="preserve">etailed company reference lists, </w:t>
      </w:r>
      <w:r w:rsidR="00F74F2D">
        <w:t>applicant</w:t>
      </w:r>
      <w:r>
        <w:t xml:space="preserve">s’ qualifications, </w:t>
      </w:r>
      <w:r w:rsidR="00F74F2D">
        <w:t xml:space="preserve">and </w:t>
      </w:r>
      <w:r>
        <w:t>published books, journals papers…etc.</w:t>
      </w:r>
    </w:p>
    <w:p w:rsidR="0033217D" w:rsidRDefault="0033217D">
      <w:r>
        <w:t xml:space="preserve">4. </w:t>
      </w:r>
      <w:r w:rsidR="00F74F2D">
        <w:t xml:space="preserve">Applicants </w:t>
      </w:r>
      <w:r w:rsidR="00F74F2D" w:rsidRPr="00F74F2D">
        <w:t>who provide PPT slides earlier</w:t>
      </w:r>
    </w:p>
    <w:p w:rsidR="00F74F2D" w:rsidRDefault="00F74F2D"/>
    <w:p w:rsidR="00F74F2D" w:rsidRDefault="00F74F2D">
      <w:pPr>
        <w:rPr>
          <w:b/>
        </w:rPr>
      </w:pPr>
      <w:r w:rsidRPr="003F102E">
        <w:rPr>
          <w:b/>
        </w:rPr>
        <w:t>Please follow the instructions below to submit:</w:t>
      </w:r>
    </w:p>
    <w:p w:rsidR="00EF4141" w:rsidRPr="003F102E" w:rsidRDefault="00EF4141">
      <w:pPr>
        <w:rPr>
          <w:b/>
        </w:rPr>
      </w:pPr>
    </w:p>
    <w:p w:rsidR="00F74F2D" w:rsidRDefault="00F74F2D">
      <w:r>
        <w:t xml:space="preserve">1. Fill the application form as below (attached with </w:t>
      </w:r>
      <w:r w:rsidRPr="00F74F2D">
        <w:t>applicants’ qualifications, published books, and journals papers…etc.</w:t>
      </w:r>
      <w:r>
        <w:t xml:space="preserve">) to </w:t>
      </w:r>
      <w:hyperlink r:id="rId6" w:history="1">
        <w:r w:rsidRPr="00F74F2D">
          <w:rPr>
            <w:rStyle w:val="a5"/>
          </w:rPr>
          <w:t>sammyl@cspfocus.cn</w:t>
        </w:r>
      </w:hyperlink>
      <w:r>
        <w:t xml:space="preserve"> </w:t>
      </w:r>
    </w:p>
    <w:p w:rsidR="00F74F2D" w:rsidRDefault="00F74F2D">
      <w:r>
        <w:rPr>
          <w:rFonts w:hint="eastAsia"/>
        </w:rPr>
        <w:t>2. Contact organizer</w:t>
      </w:r>
      <w:r>
        <w:t xml:space="preserve"> (Sammy LIU)</w:t>
      </w:r>
      <w:r w:rsidR="00694954">
        <w:rPr>
          <w:rFonts w:hint="eastAsia"/>
        </w:rPr>
        <w:t xml:space="preserve"> by mobile/</w:t>
      </w:r>
      <w:proofErr w:type="spellStart"/>
      <w:r w:rsidR="00694954">
        <w:t>W</w:t>
      </w:r>
      <w:r>
        <w:rPr>
          <w:rFonts w:hint="eastAsia"/>
        </w:rPr>
        <w:t>echat</w:t>
      </w:r>
      <w:proofErr w:type="spellEnd"/>
      <w:r>
        <w:t>/</w:t>
      </w:r>
      <w:proofErr w:type="spellStart"/>
      <w:r>
        <w:t>Whatsapp</w:t>
      </w:r>
      <w:proofErr w:type="spellEnd"/>
      <w:r>
        <w:rPr>
          <w:rFonts w:hint="eastAsia"/>
        </w:rPr>
        <w:t xml:space="preserve">: </w:t>
      </w:r>
      <w:r>
        <w:t xml:space="preserve">+86 </w:t>
      </w:r>
      <w:r>
        <w:rPr>
          <w:rFonts w:hint="eastAsia"/>
        </w:rPr>
        <w:t>186 5207 4382</w:t>
      </w:r>
    </w:p>
    <w:p w:rsidR="00EF4141" w:rsidRDefault="00EF4141">
      <w:pPr>
        <w:rPr>
          <w:color w:val="FF0000"/>
        </w:rPr>
      </w:pPr>
    </w:p>
    <w:p w:rsidR="00F74F2D" w:rsidRPr="00EF4141" w:rsidRDefault="00F74F2D">
      <w:pPr>
        <w:rPr>
          <w:b/>
          <w:color w:val="FF0000"/>
        </w:rPr>
      </w:pPr>
      <w:r w:rsidRPr="00EF4141">
        <w:rPr>
          <w:b/>
          <w:color w:val="FF0000"/>
        </w:rPr>
        <w:t>*Deadline: August 15</w:t>
      </w:r>
      <w:r w:rsidRPr="00EF4141">
        <w:rPr>
          <w:b/>
          <w:color w:val="FF0000"/>
          <w:vertAlign w:val="superscript"/>
        </w:rPr>
        <w:t>th</w:t>
      </w:r>
      <w:r w:rsidRPr="00EF4141">
        <w:rPr>
          <w:b/>
          <w:color w:val="FF0000"/>
        </w:rPr>
        <w:t>, 2018</w:t>
      </w:r>
    </w:p>
    <w:p w:rsidR="00F74F2D" w:rsidRDefault="00F74F2D">
      <w:pPr>
        <w:rPr>
          <w:color w:val="FF0000"/>
        </w:rPr>
      </w:pPr>
      <w:bookmarkStart w:id="0" w:name="_GoBack"/>
      <w:bookmarkEnd w:id="0"/>
    </w:p>
    <w:tbl>
      <w:tblPr>
        <w:tblW w:w="10178" w:type="dxa"/>
        <w:jc w:val="center"/>
        <w:tblLook w:val="04A0" w:firstRow="1" w:lastRow="0" w:firstColumn="1" w:lastColumn="0" w:noHBand="0" w:noVBand="1"/>
      </w:tblPr>
      <w:tblGrid>
        <w:gridCol w:w="1701"/>
        <w:gridCol w:w="1555"/>
        <w:gridCol w:w="1173"/>
        <w:gridCol w:w="1860"/>
        <w:gridCol w:w="777"/>
        <w:gridCol w:w="3112"/>
      </w:tblGrid>
      <w:tr w:rsidR="00F74F2D" w:rsidRPr="00D71A30" w:rsidTr="00523FBF">
        <w:trPr>
          <w:trHeight w:val="55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AC4A55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</w:pPr>
            <w:r w:rsidRPr="00D71A30"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AC4A5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  <w:r w:rsidRPr="00D71A30">
              <w:rPr>
                <w:rFonts w:ascii="Arial" w:eastAsia="宋体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AC4A55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</w:pPr>
            <w:r w:rsidRPr="00D71A30"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>Company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AC4A5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  <w:r w:rsidRPr="00D71A30">
              <w:rPr>
                <w:rFonts w:ascii="Arial" w:eastAsia="宋体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AC4A55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</w:pPr>
            <w:r w:rsidRPr="00D71A30"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>Job Title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AC4A5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</w:rPr>
            </w:pPr>
            <w:r w:rsidRPr="00D71A30">
              <w:rPr>
                <w:rFonts w:ascii="Arial" w:eastAsia="宋体" w:hAnsi="Arial" w:cs="Arial"/>
                <w:color w:val="000000"/>
                <w:kern w:val="0"/>
              </w:rPr>
              <w:t xml:space="preserve">　</w:t>
            </w:r>
          </w:p>
        </w:tc>
      </w:tr>
      <w:tr w:rsidR="00F74F2D" w:rsidRPr="00D71A30" w:rsidTr="00523FBF">
        <w:trPr>
          <w:trHeight w:val="5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AC4A55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</w:pPr>
            <w:r w:rsidRPr="00D71A30"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>TEL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AC4A5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  <w:r w:rsidRPr="00D71A30">
              <w:rPr>
                <w:rFonts w:ascii="Arial" w:eastAsia="宋体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AC4A55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</w:pPr>
            <w:r w:rsidRPr="00D71A30"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>Mobile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AC4A5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  <w:r w:rsidRPr="00D71A30">
              <w:rPr>
                <w:rFonts w:ascii="Arial" w:eastAsia="宋体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F74F2D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</w:rPr>
            </w:pPr>
            <w:r w:rsidRPr="00D71A30">
              <w:rPr>
                <w:rFonts w:ascii="Arial" w:eastAsia="宋体" w:hAnsi="Arial" w:cs="Arial"/>
                <w:b/>
                <w:color w:val="000000"/>
                <w:kern w:val="0"/>
              </w:rPr>
              <w:t>Email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AC4A5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</w:rPr>
            </w:pPr>
            <w:r w:rsidRPr="00D71A30">
              <w:rPr>
                <w:rFonts w:ascii="Arial" w:eastAsia="宋体" w:hAnsi="Arial" w:cs="Arial"/>
                <w:color w:val="000000"/>
                <w:kern w:val="0"/>
              </w:rPr>
              <w:t xml:space="preserve">　</w:t>
            </w:r>
          </w:p>
        </w:tc>
      </w:tr>
      <w:tr w:rsidR="00F74F2D" w:rsidRPr="00D71A30" w:rsidTr="00523FBF">
        <w:trPr>
          <w:trHeight w:val="50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AC4A55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</w:pPr>
            <w:r w:rsidRPr="00D71A30"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>Sessions want to participate</w:t>
            </w: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AC4A5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</w:p>
        </w:tc>
      </w:tr>
      <w:tr w:rsidR="00F74F2D" w:rsidRPr="00D71A30" w:rsidTr="00523FBF">
        <w:trPr>
          <w:trHeight w:val="49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AC4A55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</w:pPr>
            <w:r w:rsidRPr="00D71A30"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>Presentation Headline</w:t>
            </w: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AC4A5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</w:p>
        </w:tc>
      </w:tr>
      <w:tr w:rsidR="00F74F2D" w:rsidRPr="00D71A30" w:rsidTr="00523FBF">
        <w:trPr>
          <w:trHeight w:val="556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2D" w:rsidRPr="00D71A30" w:rsidRDefault="00F74F2D" w:rsidP="00AC4A55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</w:pPr>
            <w:r w:rsidRPr="00D71A30"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>Key Innovations</w:t>
            </w: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2D" w:rsidRPr="00D71A30" w:rsidRDefault="00F74F2D" w:rsidP="00AC4A5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</w:p>
        </w:tc>
      </w:tr>
      <w:tr w:rsidR="00F74F2D" w:rsidRPr="00D71A30" w:rsidTr="00523FBF">
        <w:trPr>
          <w:trHeight w:val="2899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AC4A55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</w:pPr>
            <w:r w:rsidRPr="00D71A30"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>Abstract</w:t>
            </w: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AC4A5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</w:p>
          <w:p w:rsidR="00F74F2D" w:rsidRPr="00D71A30" w:rsidRDefault="00F74F2D" w:rsidP="00AC4A5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</w:p>
          <w:p w:rsidR="00F74F2D" w:rsidRPr="00D71A30" w:rsidRDefault="00F74F2D" w:rsidP="00AC4A5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</w:p>
          <w:p w:rsidR="00F74F2D" w:rsidRPr="00D71A30" w:rsidRDefault="00F74F2D" w:rsidP="00AC4A5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</w:p>
          <w:p w:rsidR="00F74F2D" w:rsidRPr="00D71A30" w:rsidRDefault="00F74F2D" w:rsidP="00AC4A5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</w:p>
          <w:p w:rsidR="00F74F2D" w:rsidRPr="00D71A30" w:rsidRDefault="00F74F2D" w:rsidP="00AC4A5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</w:p>
          <w:p w:rsidR="00F74F2D" w:rsidRPr="00D71A30" w:rsidRDefault="00F74F2D" w:rsidP="00AC4A55">
            <w:pPr>
              <w:widowControl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</w:p>
          <w:p w:rsidR="00F74F2D" w:rsidRPr="00D71A30" w:rsidRDefault="00F74F2D" w:rsidP="00AC4A5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</w:p>
          <w:p w:rsidR="00F74F2D" w:rsidRPr="00D71A30" w:rsidRDefault="00F74F2D" w:rsidP="00AC4A5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</w:p>
          <w:p w:rsidR="00F74F2D" w:rsidRPr="00D71A30" w:rsidRDefault="00F74F2D" w:rsidP="00AC4A5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</w:p>
        </w:tc>
      </w:tr>
      <w:tr w:rsidR="00F74F2D" w:rsidRPr="00D71A30" w:rsidTr="00523FBF">
        <w:trPr>
          <w:trHeight w:val="132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2D" w:rsidRPr="00D71A30" w:rsidRDefault="00D71A30" w:rsidP="00AC4A55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</w:pPr>
            <w:r w:rsidRPr="00D71A30"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>Target Audience</w:t>
            </w:r>
          </w:p>
          <w:p w:rsidR="00F74F2D" w:rsidRPr="00D71A30" w:rsidRDefault="00D71A30" w:rsidP="00D71A30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>(</w:t>
            </w:r>
            <w:r w:rsidRPr="00D71A30"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>Optional</w:t>
            </w:r>
            <w:r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>)</w:t>
            </w: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2D" w:rsidRPr="00D71A30" w:rsidRDefault="00F74F2D" w:rsidP="00AC4A5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</w:p>
          <w:p w:rsidR="00F74F2D" w:rsidRPr="00D71A30" w:rsidRDefault="00F74F2D" w:rsidP="00AC4A55">
            <w:pPr>
              <w:widowControl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</w:p>
          <w:p w:rsidR="00F74F2D" w:rsidRPr="00D71A30" w:rsidRDefault="00F74F2D" w:rsidP="00AC4A5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</w:p>
          <w:p w:rsidR="00F74F2D" w:rsidRPr="00D71A30" w:rsidRDefault="00F74F2D" w:rsidP="00AC4A5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</w:p>
          <w:p w:rsidR="00F74F2D" w:rsidRPr="00D71A30" w:rsidRDefault="00F74F2D" w:rsidP="00AC4A5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</w:p>
        </w:tc>
      </w:tr>
      <w:tr w:rsidR="00F74F2D" w:rsidRPr="00D71A30" w:rsidTr="00523FBF">
        <w:trPr>
          <w:trHeight w:val="128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2D" w:rsidRPr="00D71A30" w:rsidRDefault="00D71A30" w:rsidP="00AC4A55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</w:pPr>
            <w:r w:rsidRPr="00D71A30"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lastRenderedPageBreak/>
              <w:t xml:space="preserve">What questions the presentation helps to solve </w:t>
            </w:r>
          </w:p>
          <w:p w:rsidR="00F74F2D" w:rsidRPr="00D71A30" w:rsidRDefault="00D71A30" w:rsidP="00AC4A55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>(</w:t>
            </w:r>
            <w:r w:rsidRPr="00D71A30"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>Optional</w:t>
            </w:r>
            <w:r w:rsidRPr="00D71A30"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>）</w:t>
            </w: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2D" w:rsidRPr="00D71A30" w:rsidRDefault="00F74F2D" w:rsidP="00AC4A5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</w:p>
        </w:tc>
      </w:tr>
    </w:tbl>
    <w:p w:rsidR="00523FBF" w:rsidRDefault="00523FBF">
      <w:pPr>
        <w:rPr>
          <w:color w:val="FF0000"/>
        </w:rPr>
      </w:pPr>
    </w:p>
    <w:tbl>
      <w:tblPr>
        <w:tblpPr w:leftFromText="180" w:rightFromText="180" w:vertAnchor="text" w:horzAnchor="margin" w:tblpXSpec="center" w:tblpY="586"/>
        <w:tblW w:w="9425" w:type="dxa"/>
        <w:tblLayout w:type="fixed"/>
        <w:tblLook w:val="0000" w:firstRow="0" w:lastRow="0" w:firstColumn="0" w:lastColumn="0" w:noHBand="0" w:noVBand="0"/>
      </w:tblPr>
      <w:tblGrid>
        <w:gridCol w:w="1126"/>
        <w:gridCol w:w="4456"/>
        <w:gridCol w:w="3843"/>
      </w:tblGrid>
      <w:tr w:rsidR="00523FBF" w:rsidRPr="007B1FF3" w:rsidTr="00523FBF">
        <w:trPr>
          <w:trHeight w:val="548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523FBF" w:rsidRPr="007B1FF3" w:rsidRDefault="00523FBF" w:rsidP="00523FBF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4"/>
              </w:rPr>
            </w:pPr>
            <w:r w:rsidRPr="007B1FF3">
              <w:rPr>
                <w:rFonts w:ascii="Arial" w:eastAsia="宋体" w:hAnsi="Arial" w:cs="Arial"/>
                <w:color w:val="000000"/>
                <w:kern w:val="0"/>
                <w:sz w:val="18"/>
                <w:szCs w:val="24"/>
              </w:rPr>
              <w:t>DAY1 A.M</w:t>
            </w:r>
          </w:p>
        </w:tc>
        <w:tc>
          <w:tcPr>
            <w:tcW w:w="8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:rsidR="00523FBF" w:rsidRPr="007B1FF3" w:rsidRDefault="00523FBF" w:rsidP="00523FBF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</w:rPr>
            </w:pPr>
            <w:r w:rsidRPr="007B1FF3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</w:rPr>
              <w:t>CSP Engineering Experience &amp; Innovation-Driven Development</w:t>
            </w:r>
          </w:p>
        </w:tc>
      </w:tr>
      <w:tr w:rsidR="00523FBF" w:rsidRPr="007B1FF3" w:rsidTr="00523FBF">
        <w:trPr>
          <w:trHeight w:val="1398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523FBF" w:rsidRPr="007B1FF3" w:rsidRDefault="00523FBF" w:rsidP="00523FBF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8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BF" w:rsidRPr="007B1FF3" w:rsidRDefault="00523FBF" w:rsidP="00523FBF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</w:rPr>
            </w:pPr>
            <w:r w:rsidRPr="007B1FF3">
              <w:rPr>
                <w:rFonts w:ascii="Segoe UI Symbol" w:eastAsia="宋体" w:hAnsi="Segoe UI Symbol" w:cs="Segoe UI Symbol"/>
                <w:color w:val="000000"/>
                <w:kern w:val="0"/>
                <w:sz w:val="18"/>
              </w:rPr>
              <w:t>☆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18"/>
              </w:rPr>
              <w:t xml:space="preserve"> </w:t>
            </w:r>
            <w:r w:rsidRPr="007B1FF3">
              <w:rPr>
                <w:rFonts w:ascii="Arial" w:eastAsia="宋体" w:hAnsi="Arial" w:cs="Arial"/>
                <w:color w:val="000000"/>
                <w:kern w:val="0"/>
                <w:sz w:val="18"/>
              </w:rPr>
              <w:t>Engineering related experience from successful projects (Consulting, Design, Management, Execution)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</w:rPr>
              <w:t>.</w:t>
            </w:r>
          </w:p>
          <w:p w:rsidR="00523FBF" w:rsidRPr="007B1FF3" w:rsidRDefault="00523FBF" w:rsidP="00523FBF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</w:rPr>
            </w:pPr>
            <w:r w:rsidRPr="007B1FF3">
              <w:rPr>
                <w:rFonts w:ascii="Arial" w:eastAsia="宋体" w:hAnsi="Arial" w:cs="Arial"/>
                <w:color w:val="000000"/>
                <w:kern w:val="0"/>
                <w:sz w:val="18"/>
              </w:rPr>
              <w:t xml:space="preserve">  Global cooperation and cost reduction of CSP projects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</w:rPr>
              <w:t>.</w:t>
            </w:r>
          </w:p>
          <w:p w:rsidR="00523FBF" w:rsidRPr="007B1FF3" w:rsidRDefault="00523FBF" w:rsidP="00523FBF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</w:rPr>
            </w:pPr>
            <w:r w:rsidRPr="007B1FF3">
              <w:rPr>
                <w:rFonts w:ascii="Segoe UI Symbol" w:eastAsia="宋体" w:hAnsi="Segoe UI Symbol" w:cs="Segoe UI Symbol"/>
                <w:color w:val="000000"/>
                <w:kern w:val="0"/>
                <w:sz w:val="18"/>
              </w:rPr>
              <w:t>☆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18"/>
              </w:rPr>
              <w:t xml:space="preserve"> </w:t>
            </w:r>
            <w:r w:rsidRPr="007B1FF3">
              <w:rPr>
                <w:rFonts w:ascii="Arial" w:eastAsia="宋体" w:hAnsi="Arial" w:cs="Arial"/>
                <w:color w:val="000000"/>
                <w:kern w:val="0"/>
                <w:sz w:val="18"/>
              </w:rPr>
              <w:t>Future development trend of global state-of-the-art technology and engineering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</w:rPr>
              <w:t>.</w:t>
            </w:r>
          </w:p>
        </w:tc>
      </w:tr>
      <w:tr w:rsidR="00523FBF" w:rsidRPr="007B1FF3" w:rsidTr="00523FBF">
        <w:trPr>
          <w:trHeight w:val="552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523FBF" w:rsidRPr="007B1FF3" w:rsidRDefault="00523FBF" w:rsidP="00523FBF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4"/>
              </w:rPr>
            </w:pPr>
            <w:r w:rsidRPr="007B1FF3">
              <w:rPr>
                <w:rFonts w:ascii="Arial" w:eastAsia="宋体" w:hAnsi="Arial" w:cs="Arial"/>
                <w:color w:val="000000"/>
                <w:kern w:val="0"/>
                <w:sz w:val="18"/>
                <w:szCs w:val="24"/>
              </w:rPr>
              <w:t>DAY1 P.M</w:t>
            </w:r>
          </w:p>
        </w:tc>
        <w:tc>
          <w:tcPr>
            <w:tcW w:w="8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:rsidR="00523FBF" w:rsidRPr="007B1FF3" w:rsidRDefault="00523FBF" w:rsidP="00523FBF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</w:rPr>
            </w:pPr>
            <w:r w:rsidRPr="007B1FF3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</w:rPr>
              <w:t>CSP Plant Commissioning and O&amp;M Experience Sharing and Cutting-edge Technology</w:t>
            </w:r>
          </w:p>
        </w:tc>
      </w:tr>
      <w:tr w:rsidR="00523FBF" w:rsidRPr="007B1FF3" w:rsidTr="00523FBF">
        <w:trPr>
          <w:trHeight w:val="1482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523FBF" w:rsidRPr="007B1FF3" w:rsidRDefault="00523FBF" w:rsidP="00523FBF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8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BF" w:rsidRPr="007B1FF3" w:rsidRDefault="00523FBF" w:rsidP="00523FBF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</w:rPr>
            </w:pPr>
            <w:r w:rsidRPr="007B1FF3">
              <w:rPr>
                <w:rFonts w:ascii="Segoe UI Symbol" w:eastAsia="宋体" w:hAnsi="Segoe UI Symbol" w:cs="Segoe UI Symbol"/>
                <w:color w:val="000000"/>
                <w:kern w:val="0"/>
                <w:sz w:val="18"/>
              </w:rPr>
              <w:t>☆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18"/>
              </w:rPr>
              <w:t xml:space="preserve"> </w:t>
            </w:r>
            <w:r w:rsidRPr="007B1FF3">
              <w:rPr>
                <w:rFonts w:ascii="Arial" w:eastAsia="宋体" w:hAnsi="Arial" w:cs="Arial"/>
                <w:color w:val="000000"/>
                <w:kern w:val="0"/>
                <w:sz w:val="18"/>
              </w:rPr>
              <w:t>Key issues and experience sharing of plant commissioning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</w:rPr>
              <w:t>.</w:t>
            </w:r>
          </w:p>
          <w:p w:rsidR="00523FBF" w:rsidRPr="007B1FF3" w:rsidRDefault="00523FBF" w:rsidP="00523FBF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</w:rPr>
            </w:pPr>
            <w:r w:rsidRPr="007B1FF3">
              <w:rPr>
                <w:rFonts w:ascii="Arial" w:eastAsia="宋体" w:hAnsi="Arial" w:cs="Arial"/>
                <w:color w:val="000000"/>
                <w:kern w:val="0"/>
                <w:sz w:val="18"/>
              </w:rPr>
              <w:t xml:space="preserve">  QSE system and experience sharing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</w:rPr>
              <w:t>.</w:t>
            </w:r>
          </w:p>
          <w:p w:rsidR="00523FBF" w:rsidRPr="007B1FF3" w:rsidRDefault="00523FBF" w:rsidP="00523FBF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</w:rPr>
            </w:pPr>
            <w:r w:rsidRPr="007B1FF3">
              <w:rPr>
                <w:rFonts w:ascii="Segoe UI Symbol" w:eastAsia="宋体" w:hAnsi="Segoe UI Symbol" w:cs="Segoe UI Symbol"/>
                <w:color w:val="000000"/>
                <w:kern w:val="0"/>
                <w:sz w:val="18"/>
              </w:rPr>
              <w:t>☆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18"/>
              </w:rPr>
              <w:t xml:space="preserve"> </w:t>
            </w:r>
            <w:r w:rsidRPr="007B1FF3">
              <w:rPr>
                <w:rFonts w:ascii="Arial" w:eastAsia="宋体" w:hAnsi="Arial" w:cs="Arial"/>
                <w:color w:val="000000"/>
                <w:kern w:val="0"/>
                <w:sz w:val="18"/>
              </w:rPr>
              <w:t>New mode to reduce O&amp;M cost.</w:t>
            </w:r>
          </w:p>
          <w:p w:rsidR="00523FBF" w:rsidRPr="007B1FF3" w:rsidRDefault="00523FBF" w:rsidP="00523FBF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</w:rPr>
            </w:pPr>
            <w:r w:rsidRPr="007B1FF3">
              <w:rPr>
                <w:rFonts w:ascii="Segoe UI Symbol" w:eastAsia="宋体" w:hAnsi="Segoe UI Symbol" w:cs="Segoe UI Symbol"/>
                <w:color w:val="000000"/>
                <w:kern w:val="0"/>
                <w:sz w:val="18"/>
              </w:rPr>
              <w:t>☆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18"/>
              </w:rPr>
              <w:t xml:space="preserve"> </w:t>
            </w:r>
            <w:r w:rsidRPr="007B1FF3">
              <w:rPr>
                <w:rFonts w:ascii="Arial" w:eastAsia="宋体" w:hAnsi="Arial" w:cs="Arial"/>
                <w:color w:val="000000"/>
                <w:kern w:val="0"/>
                <w:sz w:val="18"/>
              </w:rPr>
              <w:t>Diversified CSP applications.</w:t>
            </w:r>
          </w:p>
          <w:p w:rsidR="00523FBF" w:rsidRPr="007B1FF3" w:rsidRDefault="00523FBF" w:rsidP="00523FBF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</w:rPr>
            </w:pPr>
            <w:r w:rsidRPr="007B1FF3">
              <w:rPr>
                <w:rFonts w:ascii="Arial" w:eastAsia="宋体" w:hAnsi="Arial" w:cs="Arial"/>
                <w:color w:val="000000"/>
                <w:kern w:val="0"/>
                <w:sz w:val="18"/>
              </w:rPr>
              <w:t>……</w:t>
            </w:r>
          </w:p>
        </w:tc>
      </w:tr>
      <w:tr w:rsidR="00523FBF" w:rsidRPr="007B1FF3" w:rsidTr="00523FBF">
        <w:trPr>
          <w:trHeight w:val="966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523FBF" w:rsidRPr="007B1FF3" w:rsidRDefault="00523FBF" w:rsidP="00523FBF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4"/>
              </w:rPr>
            </w:pPr>
            <w:r w:rsidRPr="007B1FF3">
              <w:rPr>
                <w:rFonts w:ascii="Arial" w:eastAsia="宋体" w:hAnsi="Arial" w:cs="Arial"/>
                <w:color w:val="000000"/>
                <w:kern w:val="0"/>
                <w:sz w:val="18"/>
                <w:szCs w:val="24"/>
              </w:rPr>
              <w:t>DAY2 A.M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523FBF" w:rsidRPr="007B1FF3" w:rsidRDefault="00523FBF" w:rsidP="00523FBF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</w:rPr>
              <w:t>Stream A</w:t>
            </w:r>
            <w:r w:rsidRPr="007B1FF3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</w:rPr>
              <w:t>: System Integration, Optimization and Innovation of Solar Field in Solar Tower/Dish Parabolic Plant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523FBF" w:rsidRPr="007B1FF3" w:rsidRDefault="00523FBF" w:rsidP="00523FBF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</w:rPr>
              <w:t>Stream B</w:t>
            </w:r>
            <w:r w:rsidRPr="007B1FF3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</w:rPr>
              <w:t>: System Integration, Optimization and Innovation of Solar Field in Parabolic Trough Plant</w:t>
            </w:r>
          </w:p>
        </w:tc>
      </w:tr>
      <w:tr w:rsidR="00523FBF" w:rsidRPr="007B1FF3" w:rsidTr="00523FBF">
        <w:trPr>
          <w:trHeight w:val="3053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523FBF" w:rsidRPr="007B1FF3" w:rsidRDefault="00523FBF" w:rsidP="00523FBF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BF" w:rsidRPr="007B1FF3" w:rsidRDefault="00523FBF" w:rsidP="00523FBF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</w:rPr>
            </w:pPr>
            <w:r w:rsidRPr="007B1FF3">
              <w:rPr>
                <w:rFonts w:ascii="Segoe UI Symbol" w:eastAsia="宋体" w:hAnsi="Segoe UI Symbol" w:cs="Segoe UI Symbol"/>
                <w:color w:val="000000"/>
                <w:kern w:val="0"/>
                <w:sz w:val="18"/>
              </w:rPr>
              <w:t>☆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18"/>
              </w:rPr>
              <w:t xml:space="preserve"> </w:t>
            </w:r>
            <w:r w:rsidRPr="007B1FF3">
              <w:rPr>
                <w:rFonts w:ascii="Arial" w:eastAsia="宋体" w:hAnsi="Arial" w:cs="Arial"/>
                <w:color w:val="000000"/>
                <w:kern w:val="0"/>
                <w:sz w:val="18"/>
              </w:rPr>
              <w:t>Tower design and modelling/Solar field layout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</w:rPr>
              <w:t>.</w:t>
            </w:r>
          </w:p>
          <w:p w:rsidR="00523FBF" w:rsidRPr="007B1FF3" w:rsidRDefault="00523FBF" w:rsidP="00523FBF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</w:rPr>
            </w:pPr>
            <w:r w:rsidRPr="007B1FF3">
              <w:rPr>
                <w:rFonts w:ascii="Arial" w:eastAsia="宋体" w:hAnsi="Arial" w:cs="Arial"/>
                <w:color w:val="000000"/>
                <w:kern w:val="0"/>
                <w:sz w:val="18"/>
              </w:rPr>
              <w:t xml:space="preserve">  New type of heliostat system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</w:rPr>
              <w:t>.</w:t>
            </w:r>
          </w:p>
          <w:p w:rsidR="00523FBF" w:rsidRPr="007B1FF3" w:rsidRDefault="00523FBF" w:rsidP="00523FBF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</w:rPr>
            </w:pPr>
            <w:r w:rsidRPr="007B1FF3">
              <w:rPr>
                <w:rFonts w:ascii="Segoe UI Symbol" w:eastAsia="宋体" w:hAnsi="Segoe UI Symbol" w:cs="Segoe UI Symbol"/>
                <w:color w:val="000000"/>
                <w:kern w:val="0"/>
                <w:sz w:val="18"/>
              </w:rPr>
              <w:t>☆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18"/>
              </w:rPr>
              <w:t xml:space="preserve"> </w:t>
            </w:r>
            <w:r w:rsidRPr="007B1FF3">
              <w:rPr>
                <w:rFonts w:ascii="Arial" w:eastAsia="宋体" w:hAnsi="Arial" w:cs="Arial"/>
                <w:color w:val="000000"/>
                <w:kern w:val="0"/>
                <w:sz w:val="18"/>
              </w:rPr>
              <w:t>Control system and tracking system integration optimization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</w:rPr>
              <w:t>.</w:t>
            </w:r>
          </w:p>
          <w:p w:rsidR="00523FBF" w:rsidRPr="007B1FF3" w:rsidRDefault="00523FBF" w:rsidP="00523FBF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</w:rPr>
            </w:pPr>
            <w:r w:rsidRPr="007B1FF3">
              <w:rPr>
                <w:rFonts w:ascii="Segoe UI Symbol" w:eastAsia="宋体" w:hAnsi="Segoe UI Symbol" w:cs="Segoe UI Symbol"/>
                <w:color w:val="000000"/>
                <w:kern w:val="0"/>
                <w:sz w:val="18"/>
              </w:rPr>
              <w:t>☆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18"/>
              </w:rPr>
              <w:t xml:space="preserve"> </w:t>
            </w:r>
            <w:r w:rsidRPr="007B1FF3">
              <w:rPr>
                <w:rFonts w:ascii="Arial" w:eastAsia="宋体" w:hAnsi="Arial" w:cs="Arial"/>
                <w:color w:val="000000"/>
                <w:kern w:val="0"/>
                <w:sz w:val="18"/>
              </w:rPr>
              <w:t>Central receiver optimization trend</w:t>
            </w:r>
          </w:p>
          <w:p w:rsidR="00523FBF" w:rsidRPr="007B1FF3" w:rsidRDefault="00523FBF" w:rsidP="00523FBF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</w:rPr>
            </w:pPr>
            <w:r w:rsidRPr="007B1FF3">
              <w:rPr>
                <w:rFonts w:ascii="Arial" w:eastAsia="宋体" w:hAnsi="Arial" w:cs="Arial"/>
                <w:color w:val="000000"/>
                <w:kern w:val="0"/>
                <w:sz w:val="18"/>
              </w:rPr>
              <w:t xml:space="preserve">  The other relevant design or components upgrade in solar tower power plant.</w:t>
            </w:r>
          </w:p>
          <w:p w:rsidR="00523FBF" w:rsidRPr="007B1FF3" w:rsidRDefault="00523FBF" w:rsidP="00523FBF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</w:rPr>
            </w:pPr>
            <w:r w:rsidRPr="007B1FF3">
              <w:rPr>
                <w:rFonts w:ascii="Segoe UI Symbol" w:eastAsia="宋体" w:hAnsi="Segoe UI Symbol" w:cs="Segoe UI Symbol"/>
                <w:color w:val="000000"/>
                <w:kern w:val="0"/>
                <w:sz w:val="18"/>
              </w:rPr>
              <w:t>☆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</w:rPr>
              <w:t xml:space="preserve">Commercialization of dish </w:t>
            </w:r>
            <w:proofErr w:type="spellStart"/>
            <w:r w:rsidRPr="007B1FF3">
              <w:rPr>
                <w:rFonts w:ascii="Arial" w:eastAsia="宋体" w:hAnsi="Arial" w:cs="Arial"/>
                <w:color w:val="000000"/>
                <w:kern w:val="0"/>
                <w:sz w:val="18"/>
              </w:rPr>
              <w:t>stirling+storage</w:t>
            </w:r>
            <w:proofErr w:type="spellEnd"/>
            <w:r>
              <w:rPr>
                <w:rFonts w:ascii="Arial" w:eastAsia="宋体" w:hAnsi="Arial" w:cs="Arial"/>
                <w:color w:val="000000"/>
                <w:kern w:val="0"/>
                <w:sz w:val="18"/>
              </w:rPr>
              <w:t>.</w:t>
            </w:r>
          </w:p>
          <w:p w:rsidR="00523FBF" w:rsidRPr="007B1FF3" w:rsidRDefault="00523FBF" w:rsidP="00523FBF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</w:rPr>
            </w:pPr>
            <w:r w:rsidRPr="007B1FF3">
              <w:rPr>
                <w:rFonts w:ascii="Arial" w:eastAsia="宋体" w:hAnsi="Arial" w:cs="Arial"/>
                <w:color w:val="000000"/>
                <w:kern w:val="0"/>
                <w:sz w:val="18"/>
              </w:rPr>
              <w:t>……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BF" w:rsidRPr="007B1FF3" w:rsidRDefault="00523FBF" w:rsidP="00523FBF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</w:rPr>
            </w:pPr>
            <w:r w:rsidRPr="007B1FF3">
              <w:rPr>
                <w:rFonts w:ascii="Segoe UI Symbol" w:eastAsia="宋体" w:hAnsi="Segoe UI Symbol" w:cs="Segoe UI Symbol"/>
                <w:color w:val="000000"/>
                <w:kern w:val="0"/>
                <w:sz w:val="18"/>
              </w:rPr>
              <w:t>☆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18"/>
              </w:rPr>
              <w:t xml:space="preserve"> </w:t>
            </w:r>
            <w:r w:rsidRPr="007B1FF3">
              <w:rPr>
                <w:rFonts w:ascii="Arial" w:eastAsia="宋体" w:hAnsi="Arial" w:cs="Arial"/>
                <w:color w:val="000000"/>
                <w:kern w:val="0"/>
                <w:sz w:val="18"/>
              </w:rPr>
              <w:t>Design optimization of heat transfer pipeline and solar field layout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</w:rPr>
              <w:t>.</w:t>
            </w:r>
          </w:p>
          <w:p w:rsidR="00523FBF" w:rsidRPr="007B1FF3" w:rsidRDefault="00523FBF" w:rsidP="00523FBF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</w:rPr>
            </w:pPr>
            <w:r w:rsidRPr="007B1FF3">
              <w:rPr>
                <w:rFonts w:ascii="Segoe UI Symbol" w:eastAsia="宋体" w:hAnsi="Segoe UI Symbol" w:cs="Segoe UI Symbol"/>
                <w:color w:val="000000"/>
                <w:kern w:val="0"/>
                <w:sz w:val="18"/>
              </w:rPr>
              <w:t>☆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18"/>
              </w:rPr>
              <w:t xml:space="preserve"> </w:t>
            </w:r>
            <w:r w:rsidRPr="007B1FF3">
              <w:rPr>
                <w:rFonts w:ascii="Arial" w:eastAsia="宋体" w:hAnsi="Arial" w:cs="Arial"/>
                <w:color w:val="000000"/>
                <w:kern w:val="0"/>
                <w:sz w:val="18"/>
              </w:rPr>
              <w:t>Innovation and breakthrough of solar collector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</w:rPr>
              <w:t>.</w:t>
            </w:r>
          </w:p>
          <w:p w:rsidR="00523FBF" w:rsidRPr="007B1FF3" w:rsidRDefault="00523FBF" w:rsidP="00523FBF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</w:rPr>
            </w:pPr>
            <w:r w:rsidRPr="007B1FF3">
              <w:rPr>
                <w:rFonts w:ascii="Segoe UI Symbol" w:eastAsia="宋体" w:hAnsi="Segoe UI Symbol" w:cs="Segoe UI Symbol"/>
                <w:color w:val="000000"/>
                <w:kern w:val="0"/>
                <w:sz w:val="18"/>
              </w:rPr>
              <w:t>☆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18"/>
              </w:rPr>
              <w:t xml:space="preserve"> </w:t>
            </w:r>
            <w:r w:rsidRPr="007B1FF3">
              <w:rPr>
                <w:rFonts w:ascii="Arial" w:eastAsia="宋体" w:hAnsi="Arial" w:cs="Arial"/>
                <w:color w:val="000000"/>
                <w:kern w:val="0"/>
                <w:sz w:val="18"/>
              </w:rPr>
              <w:t>Control system and tracking system integration optimization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</w:rPr>
              <w:t>.</w:t>
            </w:r>
          </w:p>
          <w:p w:rsidR="00523FBF" w:rsidRPr="007B1FF3" w:rsidRDefault="00523FBF" w:rsidP="00523FBF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</w:rPr>
            </w:pPr>
            <w:r w:rsidRPr="007B1FF3">
              <w:rPr>
                <w:rFonts w:ascii="Arial" w:eastAsia="宋体" w:hAnsi="Arial" w:cs="Arial"/>
                <w:color w:val="000000"/>
                <w:kern w:val="0"/>
                <w:sz w:val="18"/>
              </w:rPr>
              <w:t xml:space="preserve">  The other relevant design or components upgrade in parabolic trough power plant</w:t>
            </w:r>
          </w:p>
          <w:p w:rsidR="00523FBF" w:rsidRPr="007B1FF3" w:rsidRDefault="00523FBF" w:rsidP="00523FBF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</w:rPr>
            </w:pPr>
            <w:r w:rsidRPr="007B1FF3">
              <w:rPr>
                <w:rFonts w:ascii="Arial" w:eastAsia="宋体" w:hAnsi="Arial" w:cs="Arial"/>
                <w:color w:val="000000"/>
                <w:kern w:val="0"/>
                <w:sz w:val="18"/>
              </w:rPr>
              <w:t xml:space="preserve">  Innovative application of Linear Fresnel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</w:rPr>
              <w:t>.</w:t>
            </w:r>
          </w:p>
          <w:p w:rsidR="00523FBF" w:rsidRPr="007B1FF3" w:rsidRDefault="00523FBF" w:rsidP="00523FBF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</w:rPr>
            </w:pPr>
            <w:r w:rsidRPr="007B1FF3">
              <w:rPr>
                <w:rFonts w:ascii="Arial" w:eastAsia="宋体" w:hAnsi="Arial" w:cs="Arial"/>
                <w:color w:val="000000"/>
                <w:kern w:val="0"/>
                <w:sz w:val="18"/>
              </w:rPr>
              <w:t>……</w:t>
            </w:r>
          </w:p>
        </w:tc>
      </w:tr>
      <w:tr w:rsidR="00523FBF" w:rsidRPr="007B1FF3" w:rsidTr="00523FBF">
        <w:trPr>
          <w:trHeight w:val="824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523FBF" w:rsidRPr="007B1FF3" w:rsidRDefault="00523FBF" w:rsidP="00523FBF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4"/>
              </w:rPr>
            </w:pPr>
            <w:r w:rsidRPr="007B1FF3">
              <w:rPr>
                <w:rFonts w:ascii="Arial" w:eastAsia="宋体" w:hAnsi="Arial" w:cs="Arial"/>
                <w:color w:val="000000"/>
                <w:kern w:val="0"/>
                <w:sz w:val="18"/>
                <w:szCs w:val="24"/>
              </w:rPr>
              <w:t>DAY2 P.M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523FBF" w:rsidRPr="007B1FF3" w:rsidRDefault="00523FBF" w:rsidP="00523FBF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</w:rPr>
              <w:t>Stream C</w:t>
            </w:r>
            <w:r w:rsidRPr="007B1FF3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</w:rPr>
              <w:t>: System Integration, Optimization and Innovation of Heat Transfer System &amp; TES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523FBF" w:rsidRPr="007B1FF3" w:rsidRDefault="00523FBF" w:rsidP="00523FBF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</w:rPr>
              <w:t>Stream D</w:t>
            </w:r>
            <w:r w:rsidRPr="007B1FF3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</w:rPr>
              <w:t>: System Integration, Optimization and Innovation of Power Block</w:t>
            </w:r>
          </w:p>
        </w:tc>
      </w:tr>
      <w:tr w:rsidR="00523FBF" w:rsidRPr="007B1FF3" w:rsidTr="00523FBF">
        <w:trPr>
          <w:trHeight w:val="2858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523FBF" w:rsidRPr="007B1FF3" w:rsidRDefault="00523FBF" w:rsidP="00523FBF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BF" w:rsidRPr="007B1FF3" w:rsidRDefault="00523FBF" w:rsidP="00523FBF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</w:rPr>
            </w:pPr>
            <w:r w:rsidRPr="007B1FF3">
              <w:rPr>
                <w:rFonts w:ascii="Segoe UI Symbol" w:eastAsia="宋体" w:hAnsi="Segoe UI Symbol" w:cs="Segoe UI Symbol"/>
                <w:color w:val="000000"/>
                <w:kern w:val="0"/>
                <w:sz w:val="18"/>
              </w:rPr>
              <w:t>☆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18"/>
              </w:rPr>
              <w:t xml:space="preserve"> </w:t>
            </w:r>
            <w:r w:rsidRPr="007B1FF3">
              <w:rPr>
                <w:rFonts w:ascii="Arial" w:eastAsia="宋体" w:hAnsi="Arial" w:cs="Arial"/>
                <w:color w:val="000000"/>
                <w:kern w:val="0"/>
                <w:sz w:val="18"/>
              </w:rPr>
              <w:t>Design experience and technology breakthroughs of key components in TES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</w:rPr>
              <w:t>.</w:t>
            </w:r>
          </w:p>
          <w:p w:rsidR="00523FBF" w:rsidRPr="007B1FF3" w:rsidRDefault="00523FBF" w:rsidP="00523FBF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</w:rPr>
            </w:pPr>
            <w:r w:rsidRPr="007B1FF3">
              <w:rPr>
                <w:rFonts w:ascii="Segoe UI Symbol" w:eastAsia="宋体" w:hAnsi="Segoe UI Symbol" w:cs="Segoe UI Symbol"/>
                <w:color w:val="000000"/>
                <w:kern w:val="0"/>
                <w:sz w:val="18"/>
              </w:rPr>
              <w:t>☆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18"/>
              </w:rPr>
              <w:t xml:space="preserve"> </w:t>
            </w:r>
            <w:r w:rsidRPr="007B1FF3">
              <w:rPr>
                <w:rFonts w:ascii="Arial" w:eastAsia="宋体" w:hAnsi="Arial" w:cs="Arial"/>
                <w:color w:val="000000"/>
                <w:kern w:val="0"/>
                <w:sz w:val="18"/>
              </w:rPr>
              <w:t>TES system engineering and optimization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</w:rPr>
              <w:t>.</w:t>
            </w:r>
          </w:p>
          <w:p w:rsidR="00523FBF" w:rsidRPr="007B1FF3" w:rsidRDefault="00523FBF" w:rsidP="00523FBF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</w:rPr>
            </w:pPr>
            <w:r w:rsidRPr="007B1FF3">
              <w:rPr>
                <w:rFonts w:ascii="Segoe UI Symbol" w:eastAsia="宋体" w:hAnsi="Segoe UI Symbol" w:cs="Segoe UI Symbol"/>
                <w:color w:val="000000"/>
                <w:kern w:val="0"/>
                <w:sz w:val="18"/>
              </w:rPr>
              <w:t>☆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18"/>
              </w:rPr>
              <w:t xml:space="preserve"> </w:t>
            </w:r>
            <w:r w:rsidRPr="007B1FF3">
              <w:rPr>
                <w:rFonts w:ascii="Arial" w:eastAsia="宋体" w:hAnsi="Arial" w:cs="Arial"/>
                <w:color w:val="000000"/>
                <w:kern w:val="0"/>
                <w:sz w:val="18"/>
              </w:rPr>
              <w:t>Novel HTF &amp; thermal storage medium and their commercial prospects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</w:rPr>
              <w:t>.</w:t>
            </w:r>
          </w:p>
          <w:p w:rsidR="00523FBF" w:rsidRPr="007B1FF3" w:rsidRDefault="00523FBF" w:rsidP="00523FBF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</w:rPr>
            </w:pPr>
            <w:r w:rsidRPr="007B1FF3">
              <w:rPr>
                <w:rFonts w:ascii="Arial" w:eastAsia="宋体" w:hAnsi="Arial" w:cs="Arial"/>
                <w:color w:val="000000"/>
                <w:kern w:val="0"/>
                <w:sz w:val="18"/>
              </w:rPr>
              <w:t>……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BF" w:rsidRPr="007B1FF3" w:rsidRDefault="00523FBF" w:rsidP="00523FBF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</w:rPr>
            </w:pPr>
            <w:r w:rsidRPr="007B1FF3">
              <w:rPr>
                <w:rFonts w:ascii="Segoe UI Symbol" w:eastAsia="宋体" w:hAnsi="Segoe UI Symbol" w:cs="Segoe UI Symbol"/>
                <w:color w:val="000000"/>
                <w:kern w:val="0"/>
                <w:sz w:val="18"/>
              </w:rPr>
              <w:t>☆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18"/>
              </w:rPr>
              <w:t xml:space="preserve"> </w:t>
            </w:r>
            <w:r w:rsidRPr="007B1FF3">
              <w:rPr>
                <w:rFonts w:ascii="Arial" w:eastAsia="宋体" w:hAnsi="Arial" w:cs="Arial"/>
                <w:color w:val="000000"/>
                <w:kern w:val="0"/>
                <w:sz w:val="18"/>
              </w:rPr>
              <w:t>Cooling system engineering and optimization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</w:rPr>
              <w:t>.</w:t>
            </w:r>
          </w:p>
          <w:p w:rsidR="00523FBF" w:rsidRPr="007B1FF3" w:rsidRDefault="00523FBF" w:rsidP="00523FBF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</w:rPr>
            </w:pPr>
            <w:r w:rsidRPr="007B1FF3">
              <w:rPr>
                <w:rFonts w:ascii="Segoe UI Symbol" w:eastAsia="宋体" w:hAnsi="Segoe UI Symbol" w:cs="Segoe UI Symbol"/>
                <w:color w:val="000000"/>
                <w:kern w:val="0"/>
                <w:sz w:val="18"/>
              </w:rPr>
              <w:t>☆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18"/>
              </w:rPr>
              <w:t xml:space="preserve"> </w:t>
            </w:r>
            <w:r w:rsidRPr="007B1FF3">
              <w:rPr>
                <w:rFonts w:ascii="Arial" w:eastAsia="宋体" w:hAnsi="Arial" w:cs="Arial"/>
                <w:color w:val="000000"/>
                <w:kern w:val="0"/>
                <w:sz w:val="18"/>
              </w:rPr>
              <w:t>Steam generation system engineering and optimization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</w:rPr>
              <w:t>.</w:t>
            </w:r>
          </w:p>
          <w:p w:rsidR="00523FBF" w:rsidRPr="007B1FF3" w:rsidRDefault="00523FBF" w:rsidP="00523FBF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</w:rPr>
            </w:pPr>
            <w:r w:rsidRPr="007B1FF3">
              <w:rPr>
                <w:rFonts w:ascii="Arial" w:eastAsia="宋体" w:hAnsi="Arial" w:cs="Arial"/>
                <w:color w:val="000000"/>
                <w:kern w:val="0"/>
                <w:sz w:val="18"/>
              </w:rPr>
              <w:t xml:space="preserve">  Steam turbine system engineering and optimization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</w:rPr>
              <w:t>.</w:t>
            </w:r>
          </w:p>
          <w:p w:rsidR="00523FBF" w:rsidRPr="007B1FF3" w:rsidRDefault="00523FBF" w:rsidP="00523FBF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</w:rPr>
            </w:pPr>
            <w:r w:rsidRPr="007B1FF3">
              <w:rPr>
                <w:rFonts w:ascii="Arial" w:eastAsia="宋体" w:hAnsi="Arial" w:cs="Arial"/>
                <w:color w:val="000000"/>
                <w:kern w:val="0"/>
                <w:sz w:val="18"/>
              </w:rPr>
              <w:t xml:space="preserve">  Technical selection of key auxiliary 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</w:rPr>
              <w:t>equipment.</w:t>
            </w:r>
          </w:p>
          <w:p w:rsidR="00523FBF" w:rsidRPr="007B1FF3" w:rsidRDefault="00523FBF" w:rsidP="00523FBF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</w:rPr>
            </w:pPr>
            <w:r w:rsidRPr="007B1FF3">
              <w:rPr>
                <w:rFonts w:ascii="Segoe UI Symbol" w:eastAsia="宋体" w:hAnsi="Segoe UI Symbol" w:cs="Segoe UI Symbol"/>
                <w:color w:val="000000"/>
                <w:kern w:val="0"/>
                <w:sz w:val="18"/>
              </w:rPr>
              <w:t>☆</w:t>
            </w:r>
            <w:r>
              <w:rPr>
                <w:rFonts w:ascii="Segoe UI Symbol" w:eastAsia="宋体" w:hAnsi="Segoe UI Symbol" w:cs="Segoe UI Symbol"/>
                <w:color w:val="000000"/>
                <w:kern w:val="0"/>
                <w:sz w:val="18"/>
              </w:rPr>
              <w:t xml:space="preserve"> </w:t>
            </w:r>
            <w:r w:rsidRPr="007B1FF3">
              <w:rPr>
                <w:rFonts w:ascii="Arial" w:eastAsia="宋体" w:hAnsi="Arial" w:cs="Arial"/>
                <w:color w:val="000000"/>
                <w:kern w:val="0"/>
                <w:sz w:val="18"/>
              </w:rPr>
              <w:t>Standard for CSP grid-connection</w:t>
            </w:r>
          </w:p>
          <w:p w:rsidR="00523FBF" w:rsidRPr="007B1FF3" w:rsidRDefault="00523FBF" w:rsidP="00523FBF">
            <w:pPr>
              <w:autoSpaceDE w:val="0"/>
              <w:autoSpaceDN w:val="0"/>
              <w:adjustRightInd w:val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</w:rPr>
            </w:pPr>
            <w:r w:rsidRPr="007B1FF3">
              <w:rPr>
                <w:rFonts w:ascii="Arial" w:eastAsia="宋体" w:hAnsi="Arial" w:cs="Arial"/>
                <w:color w:val="000000"/>
                <w:kern w:val="0"/>
                <w:sz w:val="18"/>
              </w:rPr>
              <w:t>……</w:t>
            </w:r>
          </w:p>
        </w:tc>
      </w:tr>
    </w:tbl>
    <w:p w:rsidR="00F74F2D" w:rsidRPr="003F102E" w:rsidRDefault="00523FBF">
      <w:pPr>
        <w:rPr>
          <w:b/>
        </w:rPr>
      </w:pPr>
      <w:r w:rsidRPr="003F102E">
        <w:rPr>
          <w:rFonts w:hint="eastAsia"/>
          <w:b/>
        </w:rPr>
        <w:lastRenderedPageBreak/>
        <w:t>P</w:t>
      </w:r>
      <w:r w:rsidRPr="003F102E">
        <w:rPr>
          <w:b/>
        </w:rPr>
        <w:t>lease check below to find the brief agenda for your reference:</w:t>
      </w:r>
    </w:p>
    <w:sectPr w:rsidR="00F74F2D" w:rsidRPr="003F102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B71" w:rsidRDefault="00BE4B71" w:rsidP="00BE4B71">
      <w:r>
        <w:separator/>
      </w:r>
    </w:p>
  </w:endnote>
  <w:endnote w:type="continuationSeparator" w:id="0">
    <w:p w:rsidR="00BE4B71" w:rsidRDefault="00BE4B71" w:rsidP="00BE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B71" w:rsidRDefault="00BE4B71" w:rsidP="00BE4B71">
      <w:r>
        <w:separator/>
      </w:r>
    </w:p>
  </w:footnote>
  <w:footnote w:type="continuationSeparator" w:id="0">
    <w:p w:rsidR="00BE4B71" w:rsidRDefault="00BE4B71" w:rsidP="00BE4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C5C" w:rsidRDefault="00FD2C5C" w:rsidP="00FD2C5C">
    <w:pPr>
      <w:pStyle w:val="a3"/>
      <w:jc w:val="left"/>
      <w:rPr>
        <w:rFonts w:hint="eastAsia"/>
      </w:rPr>
    </w:pPr>
    <w:r>
      <w:rPr>
        <w:noProof/>
      </w:rPr>
      <w:drawing>
        <wp:inline distT="0" distB="0" distL="0" distR="0" wp14:anchorId="17E53AED" wp14:editId="5CE8F505">
          <wp:extent cx="2695575" cy="460837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1977" cy="468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102E">
      <w:t xml:space="preserve">   </w:t>
    </w:r>
    <w:r>
      <w:rPr>
        <w:rFonts w:hint="eastAsia"/>
      </w:rPr>
      <w:t xml:space="preserve"> </w:t>
    </w:r>
    <w:r w:rsidRPr="00FD2C5C">
      <w:rPr>
        <w:rFonts w:ascii="Arial Unicode MS" w:eastAsia="Arial Unicode MS" w:hAnsi="Arial Unicode MS" w:cs="Arial Unicode MS"/>
        <w:b/>
        <w:sz w:val="30"/>
        <w:szCs w:val="30"/>
      </w:rPr>
      <w:t xml:space="preserve">Speaker </w:t>
    </w:r>
    <w:r w:rsidRPr="00FD2C5C">
      <w:rPr>
        <w:rFonts w:ascii="Arial Unicode MS" w:eastAsia="Arial Unicode MS" w:hAnsi="Arial Unicode MS" w:cs="Arial Unicode MS" w:hint="eastAsia"/>
        <w:b/>
        <w:sz w:val="30"/>
        <w:szCs w:val="30"/>
      </w:rPr>
      <w:t xml:space="preserve">Application Form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FA"/>
    <w:rsid w:val="00167639"/>
    <w:rsid w:val="002A168F"/>
    <w:rsid w:val="0033217D"/>
    <w:rsid w:val="003F102E"/>
    <w:rsid w:val="00523FBF"/>
    <w:rsid w:val="00694954"/>
    <w:rsid w:val="006C0D32"/>
    <w:rsid w:val="00726E15"/>
    <w:rsid w:val="008967FA"/>
    <w:rsid w:val="008A1621"/>
    <w:rsid w:val="00BE4B71"/>
    <w:rsid w:val="00D71A30"/>
    <w:rsid w:val="00EF4141"/>
    <w:rsid w:val="00F74F2D"/>
    <w:rsid w:val="00FD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834DDCF-AFF2-4C5F-92F7-961A700A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B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4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B71"/>
    <w:rPr>
      <w:sz w:val="18"/>
      <w:szCs w:val="18"/>
    </w:rPr>
  </w:style>
  <w:style w:type="character" w:styleId="a5">
    <w:name w:val="Hyperlink"/>
    <w:basedOn w:val="a0"/>
    <w:uiPriority w:val="99"/>
    <w:unhideWhenUsed/>
    <w:rsid w:val="00F74F2D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523FBF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523FBF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523FBF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23FBF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523FBF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523FBF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23F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myl@cspfocus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463</Words>
  <Characters>2644</Characters>
  <Application>Microsoft Office Word</Application>
  <DocSecurity>0</DocSecurity>
  <Lines>22</Lines>
  <Paragraphs>6</Paragraphs>
  <ScaleCrop>false</ScaleCrop>
  <Company>CSP Focus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LIU</dc:creator>
  <cp:keywords/>
  <dc:description/>
  <cp:lastModifiedBy>Ella WEI</cp:lastModifiedBy>
  <cp:revision>11</cp:revision>
  <dcterms:created xsi:type="dcterms:W3CDTF">2018-07-12T03:59:00Z</dcterms:created>
  <dcterms:modified xsi:type="dcterms:W3CDTF">2018-07-12T08:58:00Z</dcterms:modified>
</cp:coreProperties>
</file>